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D6" w:rsidRPr="00D1076A" w:rsidRDefault="00CB4BD6" w:rsidP="00D1076A">
      <w:pPr>
        <w:ind w:right="26"/>
        <w:jc w:val="center"/>
        <w:rPr>
          <w:rFonts w:ascii="Times New Roman" w:hAnsi="Times New Roman" w:cs="Times New Roman"/>
          <w:b/>
          <w:iCs/>
          <w:caps/>
          <w:color w:val="0D0D0D"/>
          <w:spacing w:val="24"/>
          <w:sz w:val="28"/>
          <w:szCs w:val="28"/>
        </w:rPr>
      </w:pPr>
      <w:r w:rsidRPr="00D1076A">
        <w:rPr>
          <w:rFonts w:ascii="Times New Roman" w:hAnsi="Times New Roman" w:cs="Times New Roman"/>
          <w:b/>
          <w:iCs/>
          <w:caps/>
          <w:color w:val="0D0D0D"/>
          <w:spacing w:val="24"/>
          <w:sz w:val="28"/>
          <w:szCs w:val="28"/>
        </w:rPr>
        <w:t>АДМИНИСТРАЦИЯ СКВОРЦОВСКОГО СЕЛЬСКого поселения</w:t>
      </w:r>
    </w:p>
    <w:p w:rsidR="00CB4BD6" w:rsidRPr="00D1076A" w:rsidRDefault="00CB4BD6" w:rsidP="00D1076A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1076A">
        <w:rPr>
          <w:rFonts w:ascii="Times New Roman" w:hAnsi="Times New Roman" w:cs="Times New Roman"/>
          <w:b/>
          <w:color w:val="0D0D0D"/>
          <w:sz w:val="28"/>
          <w:szCs w:val="28"/>
        </w:rPr>
        <w:t>С И М Ф Е Р О П О Л Ь С К О Г О    Р А Й О Н А</w:t>
      </w:r>
    </w:p>
    <w:p w:rsidR="00CB4BD6" w:rsidRPr="00D1076A" w:rsidRDefault="00CB4BD6" w:rsidP="00D1076A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1076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 Е С П У Б Л И К И   К Р Ы М </w:t>
      </w:r>
    </w:p>
    <w:p w:rsidR="00CB4BD6" w:rsidRPr="00D1076A" w:rsidRDefault="0024341E" w:rsidP="00D1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Прямая соединительная линия 6" o:spid="_x0000_s1061" style="position:absolute;left:0;text-align:left;flip:y;z-index:34;visibility:visible;mso-wrap-distance-top:-6e-5mm;mso-wrap-distance-bottom:-6e-5mm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<v:stroke linestyle="thinThick"/>
          </v:line>
        </w:pict>
      </w:r>
    </w:p>
    <w:p w:rsidR="003803B6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sz w:val="28"/>
          <w:szCs w:val="28"/>
        </w:rPr>
      </w:pPr>
      <w:r w:rsidRPr="00D1076A">
        <w:rPr>
          <w:rFonts w:ascii="Times New Roman" w:hAnsi="Times New Roman"/>
          <w:sz w:val="28"/>
          <w:szCs w:val="28"/>
        </w:rPr>
        <w:t>ПОСТАНОВЛЕНИ</w:t>
      </w:r>
      <w:r w:rsidR="003803B6" w:rsidRPr="00D1076A">
        <w:rPr>
          <w:rFonts w:ascii="Times New Roman" w:hAnsi="Times New Roman"/>
          <w:sz w:val="28"/>
          <w:szCs w:val="28"/>
        </w:rPr>
        <w:t>Е</w:t>
      </w:r>
      <w:r w:rsidRPr="00D1076A">
        <w:rPr>
          <w:rFonts w:ascii="Times New Roman" w:hAnsi="Times New Roman"/>
          <w:sz w:val="28"/>
          <w:szCs w:val="28"/>
        </w:rPr>
        <w:t xml:space="preserve"> </w:t>
      </w:r>
    </w:p>
    <w:p w:rsidR="00BC0BA1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1076A">
        <w:rPr>
          <w:rFonts w:ascii="Times New Roman" w:hAnsi="Times New Roman"/>
          <w:sz w:val="28"/>
          <w:szCs w:val="28"/>
        </w:rPr>
        <w:t xml:space="preserve">№ </w:t>
      </w:r>
      <w:r w:rsidR="00D1076A" w:rsidRPr="00D1076A">
        <w:rPr>
          <w:rFonts w:ascii="Times New Roman" w:hAnsi="Times New Roman"/>
          <w:sz w:val="28"/>
          <w:szCs w:val="28"/>
        </w:rPr>
        <w:t>49</w:t>
      </w:r>
    </w:p>
    <w:p w:rsidR="00BC0BA1" w:rsidRPr="00D1076A" w:rsidRDefault="00D1076A" w:rsidP="00D1076A">
      <w:pPr>
        <w:pStyle w:val="affffa"/>
        <w:widowControl w:val="0"/>
        <w:jc w:val="both"/>
        <w:rPr>
          <w:rFonts w:ascii="Times New Roman" w:hAnsi="Times New Roman"/>
          <w:sz w:val="28"/>
          <w:szCs w:val="28"/>
        </w:rPr>
      </w:pPr>
      <w:r w:rsidRPr="00D1076A">
        <w:rPr>
          <w:rFonts w:ascii="Times New Roman" w:hAnsi="Times New Roman"/>
          <w:sz w:val="28"/>
          <w:szCs w:val="28"/>
        </w:rPr>
        <w:t>15.05</w:t>
      </w:r>
      <w:r w:rsidR="007554E7" w:rsidRPr="00D1076A">
        <w:rPr>
          <w:rFonts w:ascii="Times New Roman" w:hAnsi="Times New Roman"/>
          <w:sz w:val="28"/>
          <w:szCs w:val="28"/>
        </w:rPr>
        <w:t>.2018</w:t>
      </w:r>
      <w:r w:rsidR="00BC0BA1" w:rsidRPr="00D1076A">
        <w:rPr>
          <w:rFonts w:ascii="Times New Roman" w:hAnsi="Times New Roman"/>
          <w:sz w:val="28"/>
          <w:szCs w:val="28"/>
        </w:rPr>
        <w:t xml:space="preserve"> г. </w:t>
      </w:r>
      <w:r w:rsidRPr="0007242A">
        <w:rPr>
          <w:rFonts w:ascii="Times New Roman" w:hAnsi="Times New Roman"/>
          <w:color w:val="FFFFFF"/>
          <w:sz w:val="28"/>
          <w:szCs w:val="28"/>
        </w:rPr>
        <w:t>___________________________________________</w:t>
      </w:r>
      <w:r w:rsidR="00BC0BA1" w:rsidRPr="00D1076A">
        <w:rPr>
          <w:rFonts w:ascii="Times New Roman" w:hAnsi="Times New Roman"/>
          <w:sz w:val="28"/>
          <w:szCs w:val="28"/>
        </w:rPr>
        <w:t xml:space="preserve"> с. </w:t>
      </w:r>
      <w:r w:rsidRPr="00D1076A">
        <w:rPr>
          <w:rFonts w:ascii="Times New Roman" w:hAnsi="Times New Roman"/>
          <w:sz w:val="28"/>
          <w:szCs w:val="28"/>
        </w:rPr>
        <w:t>Скворцо</w:t>
      </w:r>
      <w:r w:rsidR="00CB4BD6" w:rsidRPr="00D1076A">
        <w:rPr>
          <w:rFonts w:ascii="Times New Roman" w:hAnsi="Times New Roman"/>
          <w:sz w:val="28"/>
          <w:szCs w:val="28"/>
        </w:rPr>
        <w:t>во</w:t>
      </w:r>
    </w:p>
    <w:p w:rsidR="00BC0BA1" w:rsidRPr="00D1076A" w:rsidRDefault="00BC0BA1" w:rsidP="00D1076A">
      <w:pPr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CD7D3C" w:rsidRDefault="00BC0BA1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>Об утвержден</w:t>
      </w:r>
      <w:r w:rsidR="00D1076A" w:rsidRPr="00CD7D3C">
        <w:rPr>
          <w:rFonts w:ascii="Times New Roman" w:hAnsi="Times New Roman" w:cs="Times New Roman"/>
          <w:b/>
          <w:i/>
          <w:sz w:val="28"/>
          <w:szCs w:val="28"/>
        </w:rPr>
        <w:t>ии административного регламента</w:t>
      </w:r>
      <w:r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0BA1" w:rsidRPr="00CD7D3C" w:rsidRDefault="00BC0BA1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 </w:t>
      </w:r>
    </w:p>
    <w:p w:rsidR="00BC0BA1" w:rsidRPr="00CD7D3C" w:rsidRDefault="00BC0BA1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>«Согласование</w:t>
      </w:r>
      <w:r w:rsidR="00D1076A"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собраний, митингов,</w:t>
      </w:r>
      <w:r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 демонстраций, </w:t>
      </w:r>
    </w:p>
    <w:p w:rsidR="00BC0BA1" w:rsidRPr="00CD7D3C" w:rsidRDefault="00BC0BA1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шествий и пикетирований </w:t>
      </w:r>
      <w:r w:rsidR="00D1076A" w:rsidRPr="00CD7D3C">
        <w:rPr>
          <w:rFonts w:ascii="Times New Roman" w:hAnsi="Times New Roman" w:cs="Times New Roman"/>
          <w:b/>
          <w:i/>
          <w:sz w:val="28"/>
          <w:szCs w:val="28"/>
        </w:rPr>
        <w:t>на территории</w:t>
      </w:r>
      <w:r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 </w:t>
      </w:r>
    </w:p>
    <w:p w:rsidR="00BC0BA1" w:rsidRPr="00CD7D3C" w:rsidRDefault="00CB4BD6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>Скворцовское</w:t>
      </w:r>
      <w:r w:rsidR="00BC0BA1" w:rsidRPr="00CD7D3C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</w:p>
    <w:p w:rsidR="00BC0BA1" w:rsidRPr="00CD7D3C" w:rsidRDefault="00BC0BA1" w:rsidP="00D107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D7D3C">
        <w:rPr>
          <w:rFonts w:ascii="Times New Roman" w:hAnsi="Times New Roman" w:cs="Times New Roman"/>
          <w:b/>
          <w:i/>
          <w:sz w:val="28"/>
          <w:szCs w:val="28"/>
        </w:rPr>
        <w:t>Симферопольского района Республики Крым»</w:t>
      </w:r>
    </w:p>
    <w:p w:rsidR="00BC0BA1" w:rsidRPr="00D1076A" w:rsidRDefault="00BC0BA1" w:rsidP="00D1076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Федеральным законом от 19.06.2004 № 54-ФЗ «О собраниях, митингах, демонстрациях, шествиях и пикетированиях»,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Законом Республики Крым 21.08.2014 №56-ЗРК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Администрация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1076A" w:rsidRDefault="00D1076A" w:rsidP="00D107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0BA1" w:rsidRPr="00D1076A" w:rsidRDefault="00BC0BA1" w:rsidP="00D1076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Скворцовское </w:t>
      </w:r>
      <w:r w:rsidRPr="00D1076A">
        <w:rPr>
          <w:rFonts w:ascii="Times New Roman" w:hAnsi="Times New Roman" w:cs="Times New Roman"/>
          <w:sz w:val="28"/>
          <w:szCs w:val="28"/>
        </w:rPr>
        <w:t>сельское поселение Симферопольского района Республики Крым» согласно приложению.</w:t>
      </w:r>
    </w:p>
    <w:p w:rsidR="00BC0BA1" w:rsidRPr="00D1076A" w:rsidRDefault="00BC0BA1" w:rsidP="00D1076A">
      <w:pPr>
        <w:pStyle w:val="affffa"/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76A">
        <w:rPr>
          <w:rFonts w:ascii="Times New Roman" w:hAnsi="Times New Roman"/>
          <w:sz w:val="28"/>
          <w:szCs w:val="28"/>
        </w:rPr>
        <w:t xml:space="preserve">2. </w:t>
      </w:r>
      <w:r w:rsidRPr="00D1076A">
        <w:rPr>
          <w:rFonts w:ascii="Times New Roman" w:hAnsi="Times New Roman"/>
          <w:sz w:val="28"/>
          <w:szCs w:val="28"/>
          <w:lang w:eastAsia="zh-CN"/>
        </w:rPr>
        <w:t xml:space="preserve">Обнародовать настоящее Постановление путем размещения его на информационном стенде Администрации </w:t>
      </w:r>
      <w:r w:rsidR="00CB4BD6" w:rsidRPr="00D1076A">
        <w:rPr>
          <w:rFonts w:ascii="Times New Roman" w:hAnsi="Times New Roman"/>
          <w:sz w:val="28"/>
          <w:szCs w:val="28"/>
          <w:lang w:eastAsia="zh-CN"/>
        </w:rPr>
        <w:t>Скворцовского</w:t>
      </w:r>
      <w:r w:rsidRPr="00D1076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(</w:t>
      </w:r>
      <w:r w:rsidR="00CB4BD6" w:rsidRPr="00D1076A">
        <w:rPr>
          <w:rFonts w:ascii="Times New Roman" w:hAnsi="Times New Roman"/>
          <w:sz w:val="28"/>
          <w:szCs w:val="28"/>
          <w:lang w:eastAsia="zh-CN"/>
        </w:rPr>
        <w:t>с. Скворцово, ул. Калинина, 59)</w:t>
      </w:r>
      <w:r w:rsidRPr="00D1076A">
        <w:rPr>
          <w:rFonts w:ascii="Times New Roman" w:hAnsi="Times New Roman"/>
          <w:sz w:val="28"/>
          <w:szCs w:val="28"/>
          <w:lang w:eastAsia="zh-CN"/>
        </w:rPr>
        <w:t xml:space="preserve"> и на официальном сайте </w:t>
      </w:r>
      <w:r w:rsidR="00CB4BD6" w:rsidRPr="00D1076A">
        <w:rPr>
          <w:rFonts w:ascii="Times New Roman" w:hAnsi="Times New Roman"/>
          <w:sz w:val="28"/>
          <w:szCs w:val="28"/>
          <w:lang w:eastAsia="zh-CN"/>
        </w:rPr>
        <w:t xml:space="preserve">Администрации Скворцовского сельского поселения </w:t>
      </w:r>
      <w:r w:rsidRPr="00D1076A">
        <w:rPr>
          <w:rFonts w:ascii="Times New Roman" w:hAnsi="Times New Roman"/>
          <w:sz w:val="28"/>
          <w:szCs w:val="28"/>
          <w:lang w:eastAsia="zh-CN"/>
        </w:rPr>
        <w:t>в информационно-телекоммуникационной сети «Интернет»</w:t>
      </w:r>
      <w:r w:rsidR="00CB4BD6" w:rsidRPr="00D1076A">
        <w:rPr>
          <w:rFonts w:ascii="Times New Roman" w:hAnsi="Times New Roman"/>
          <w:sz w:val="28"/>
          <w:szCs w:val="28"/>
          <w:lang w:eastAsia="zh-CN"/>
        </w:rPr>
        <w:t xml:space="preserve"> - скворцовский.рф.</w:t>
      </w:r>
    </w:p>
    <w:p w:rsidR="00BC0BA1" w:rsidRPr="00D1076A" w:rsidRDefault="00BC0BA1" w:rsidP="00D1076A">
      <w:pPr>
        <w:pStyle w:val="affffa"/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76A">
        <w:rPr>
          <w:rFonts w:ascii="Times New Roman" w:hAnsi="Times New Roman"/>
          <w:sz w:val="28"/>
          <w:szCs w:val="28"/>
          <w:lang w:eastAsia="zh-CN"/>
        </w:rPr>
        <w:lastRenderedPageBreak/>
        <w:t>3. Настоящее Постановление вступает в силу со дня его официального обнародования.</w:t>
      </w:r>
    </w:p>
    <w:p w:rsidR="00BC0BA1" w:rsidRPr="00D1076A" w:rsidRDefault="00BC0BA1" w:rsidP="00D1076A">
      <w:pPr>
        <w:pStyle w:val="affffa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C0BA1" w:rsidRPr="00D1076A" w:rsidRDefault="00BC0BA1" w:rsidP="00D1076A">
      <w:pPr>
        <w:pStyle w:val="affffa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>Председатель</w:t>
      </w:r>
    </w:p>
    <w:p w:rsidR="00BC0BA1" w:rsidRPr="00D1076A" w:rsidRDefault="00CB4BD6" w:rsidP="00D1076A">
      <w:pPr>
        <w:pStyle w:val="affffa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>Скворцовского</w:t>
      </w:r>
      <w:r w:rsidR="00BC0BA1" w:rsidRPr="00D1076A">
        <w:rPr>
          <w:rFonts w:ascii="Times New Roman" w:hAnsi="Times New Roman"/>
          <w:b/>
          <w:sz w:val="28"/>
          <w:szCs w:val="28"/>
        </w:rPr>
        <w:t xml:space="preserve"> сельского совета – </w:t>
      </w:r>
    </w:p>
    <w:p w:rsidR="00BC0BA1" w:rsidRPr="00D1076A" w:rsidRDefault="00BC0BA1" w:rsidP="00D1076A">
      <w:pPr>
        <w:pStyle w:val="affffa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1076A" w:rsidRDefault="00CB4BD6" w:rsidP="00D1076A">
      <w:pPr>
        <w:pStyle w:val="affffa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 xml:space="preserve">Скворцовского </w:t>
      </w:r>
      <w:r w:rsidR="00BC0BA1" w:rsidRPr="00D1076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1076A" w:rsidRPr="0007242A">
        <w:rPr>
          <w:rFonts w:ascii="Times New Roman" w:hAnsi="Times New Roman"/>
          <w:b/>
          <w:color w:val="FFFFFF"/>
          <w:sz w:val="28"/>
          <w:szCs w:val="28"/>
        </w:rPr>
        <w:t>_________________________</w:t>
      </w:r>
      <w:proofErr w:type="spellStart"/>
      <w:r w:rsidRPr="00D1076A">
        <w:rPr>
          <w:rFonts w:ascii="Times New Roman" w:hAnsi="Times New Roman"/>
          <w:b/>
          <w:sz w:val="28"/>
          <w:szCs w:val="28"/>
        </w:rPr>
        <w:t>Р.Ю.Дермоян</w:t>
      </w:r>
      <w:proofErr w:type="spellEnd"/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Pr="00D1076A" w:rsidRDefault="00D1076A" w:rsidP="00D1076A">
      <w:pPr>
        <w:rPr>
          <w:lang w:eastAsia="en-US"/>
        </w:rPr>
      </w:pPr>
    </w:p>
    <w:p w:rsidR="00D1076A" w:rsidRDefault="00D1076A" w:rsidP="00D1076A">
      <w:pPr>
        <w:pStyle w:val="affffa"/>
        <w:widowControl w:val="0"/>
        <w:jc w:val="both"/>
      </w:pPr>
    </w:p>
    <w:p w:rsidR="00D1076A" w:rsidRDefault="00D1076A" w:rsidP="00D1076A">
      <w:pPr>
        <w:pStyle w:val="affffa"/>
        <w:widowControl w:val="0"/>
        <w:jc w:val="both"/>
      </w:pPr>
    </w:p>
    <w:p w:rsidR="00D1076A" w:rsidRDefault="00D1076A" w:rsidP="00D1076A">
      <w:pPr>
        <w:pStyle w:val="affffa"/>
        <w:widowControl w:val="0"/>
        <w:jc w:val="both"/>
      </w:pPr>
    </w:p>
    <w:p w:rsidR="00CB4BD6" w:rsidRPr="00D1076A" w:rsidRDefault="00D1076A" w:rsidP="00D1076A">
      <w:pPr>
        <w:pStyle w:val="affffa"/>
        <w:widowControl w:val="0"/>
        <w:jc w:val="both"/>
        <w:rPr>
          <w:rFonts w:ascii="Times New Roman" w:hAnsi="Times New Roman"/>
          <w:sz w:val="28"/>
          <w:szCs w:val="28"/>
        </w:rPr>
      </w:pPr>
      <w:r w:rsidRPr="00D1076A">
        <w:br w:type="page"/>
      </w:r>
    </w:p>
    <w:p w:rsidR="00BC0BA1" w:rsidRPr="00D1076A" w:rsidRDefault="00BC0BA1" w:rsidP="00D1076A">
      <w:pPr>
        <w:jc w:val="right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0BA1" w:rsidRPr="00D1076A" w:rsidRDefault="00BC0BA1" w:rsidP="00D1076A">
      <w:pPr>
        <w:jc w:val="right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0BA1" w:rsidRPr="00D1076A" w:rsidRDefault="00CB4BD6" w:rsidP="00D1076A">
      <w:pPr>
        <w:jc w:val="right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="00BC0BA1" w:rsidRPr="00D107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0BA1" w:rsidRPr="00D1076A" w:rsidRDefault="00BC0BA1" w:rsidP="00D1076A">
      <w:pPr>
        <w:jc w:val="right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от </w:t>
      </w:r>
      <w:r w:rsidR="00D1076A">
        <w:rPr>
          <w:rFonts w:ascii="Times New Roman" w:hAnsi="Times New Roman" w:cs="Times New Roman"/>
          <w:sz w:val="28"/>
          <w:szCs w:val="28"/>
        </w:rPr>
        <w:t>15.05.</w:t>
      </w:r>
      <w:r w:rsidRPr="00D1076A">
        <w:rPr>
          <w:rFonts w:ascii="Times New Roman" w:hAnsi="Times New Roman" w:cs="Times New Roman"/>
          <w:sz w:val="28"/>
          <w:szCs w:val="28"/>
        </w:rPr>
        <w:t>201</w:t>
      </w:r>
      <w:r w:rsidR="00CB4BD6" w:rsidRPr="00D1076A">
        <w:rPr>
          <w:rFonts w:ascii="Times New Roman" w:hAnsi="Times New Roman" w:cs="Times New Roman"/>
          <w:sz w:val="28"/>
          <w:szCs w:val="28"/>
        </w:rPr>
        <w:t>8</w:t>
      </w:r>
      <w:r w:rsidRPr="00D1076A">
        <w:rPr>
          <w:rFonts w:ascii="Times New Roman" w:hAnsi="Times New Roman" w:cs="Times New Roman"/>
          <w:sz w:val="28"/>
          <w:szCs w:val="28"/>
        </w:rPr>
        <w:t xml:space="preserve"> г. №</w:t>
      </w:r>
      <w:r w:rsidR="00D1076A">
        <w:rPr>
          <w:rFonts w:ascii="Times New Roman" w:hAnsi="Times New Roman" w:cs="Times New Roman"/>
          <w:sz w:val="28"/>
          <w:szCs w:val="28"/>
        </w:rPr>
        <w:t>49</w:t>
      </w:r>
    </w:p>
    <w:p w:rsidR="00BC0BA1" w:rsidRPr="00D1076A" w:rsidRDefault="00BC0BA1" w:rsidP="00D1076A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0BA1" w:rsidRPr="00D1076A" w:rsidRDefault="00BC0BA1" w:rsidP="00D1076A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 w:rsidRPr="00D1076A">
        <w:rPr>
          <w:rFonts w:ascii="Times New Roman" w:hAnsi="Times New Roman" w:cs="Times New Roman"/>
          <w:b/>
          <w:sz w:val="28"/>
          <w:szCs w:val="28"/>
        </w:rPr>
        <w:t>Скворцовское</w:t>
      </w:r>
      <w:r w:rsidRPr="00D1076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Крым»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«Согласование </w:t>
      </w:r>
      <w:r w:rsidR="007824B3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 xml:space="preserve">проведения собраний, митингов, демонстраций, шествий и пикетирований на территории муниципального образования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Скворцовское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Крым» (далее - административный регламент или муниципальная услуга) разработан в целях определения сроков и последовательности действий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1E4437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Симферопольского района Республики Крым в части обеспечения условий реализации права граждан на проведение на территории муниципального образования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Скворцовское 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 публичных мероприятий собраний, митингов, демонстраций, шествий и пикетирований.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может быть организатор публичного мероприятия, которым могут быть один или несколько граждан Российской Федерации (при проведении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Не могут быть организатором публичного мероприятия: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лицо, признанное судом недееспособным либо ограниченно дееспособным, а также лицо, содержащееся в местах лишения свободы по приговору суда;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привлекавшийся к административной ответственности за административные правонарушения, предусмотренные статьями 5.38, 19.3, 20.1- 20.3, 20.18, 20.29 Кодекса Российской Федерации об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правонарушениях, в течение срока, когда лицо считается подвергнутым административному наказанию;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BC0BA1" w:rsidRPr="00D1076A" w:rsidRDefault="00BC0BA1" w:rsidP="00D1076A">
      <w:pPr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CB4BD6" w:rsidRPr="00D1076A">
        <w:rPr>
          <w:rFonts w:ascii="Times New Roman" w:hAnsi="Times New Roman" w:cs="Times New Roman"/>
          <w:sz w:val="28"/>
          <w:szCs w:val="28"/>
        </w:rPr>
        <w:t>администрации 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по местоположению земельного участка (далее – администрация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и почтовой связи, электронной почты;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в сети Интернет   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1.3.2. Информация о месте нахождения и графике работы, а также иных реквизитах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1. 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1.3.4. Информация, указанная в подпунктах 1.3.1 – 1.3.3 размещается на стендах непосредственно 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1076A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2.1.</w:t>
      </w:r>
      <w:r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административным регламентом: «Согласование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Крым» (далее по тексту – муниципальная услуга).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2.2. Наименование органа, предоставляющего муниципальную услугу.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услугу предоставляет администрация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="00CB4BD6" w:rsidRPr="00D1076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  <w:r w:rsidRPr="00D1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постановления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 согласовании проведения публичного мероприятия либо мотивированный отказ в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трех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— в день его получения.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Конституция Российской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19.05.1995 № 82-ФЗ «Об общественных объединениях»;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26.09.1997 № 125-ФЗ «О свободе совести и религиозных объединениях»;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11.06. 2001 № 95-ФЗ «О политических партиях»;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19.06.2004 № 54-ФЗ «О собраниях, митингах, демонстрациях, шествиях и пикетированиях»;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Закон Республики Крым от21.08.2014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Постановление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12.11.2014 № 452 «Об утверждении перечня мест для проведения публичных мероприятий на территории Республики Крым»;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Скворцовское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уведомление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в письменной форме на имя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 в срок не ранее 15 и не позднее 10 дней до дня проведения публичного мероприятия.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(далее - уведомление) в обязательном порядке указываются: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цель публичного мероприятия;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форма публичного мероприятия;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дата, время начала и окончания публичного мероприятия;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публичного мероприятия;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фамилия, имя, отчество,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ч.2 ст.5 Федерального закона от 19.06.2004 № 54-ФЗ «О собраниях, митингах, демонстрациях, шествиях и пикетированиях»;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дата подачи уведомления о проведении публичного мероприятия.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Организатором публичного мероприятия или его представителем при подаче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>уведомления для подтверждения сведений, указанных в уведомлении представляется следующие документы: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удостоверяющие личность гражданина Российской Федерации;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свидетельствующие о достижении физическим лицом – организатором публичного мероприятия – возраста, предусмотренного федеральным законодательством (в зависимости от формы публичного мероприятия);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свидетельствующие о государственной регистрации юридического лица – организатора публичного мероприятия – при наличии у него статуса юридического лица;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подтверждающие полномочия лица выступать от имени организатора публичного мероприятия (для представителей).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 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>сельского поселения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ч.6 ст. 7 Федерального закона от 27.07.2010 № 210-ФЗ «Об организации предоставления государственных и муниципальных услуг».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заявителю в приеме документов: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для предоставлении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является: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уведомление подано лицом, не уполномоченным совершать такого рода действия;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уведомление не содержит подписи либо указания фамилии, имени, отчества организатора публичного мероприятия, не указаны почтовый адрес или номер контактного телефона для осуществления обратной связи с организатором публичного мероприятия;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уведомление не поддаётся прочтению, содержит нецензурные или оскорбительные выражения;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не  соответствуют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положениям Конституции Российской Федерации и (или) нарушают запреты, предусмотренные законодательством Российской Федерации об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или уголовным законодательством Российской Федерации;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уведомление не соответствует требованиям ст. 7 Федерального закона от 19.06.2004 № 54-ФЗ «О собраниях, митингах, демонстрациях, шествиях и пикетированиях»;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если в уведомлении нарушены требования ст.8 Федерального закона от 19.06.2004 № 54-ФЗ «О собраниях, митингах, демонстрациях, шествиях и пикетированиях»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076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1076A">
        <w:rPr>
          <w:rFonts w:ascii="Times New Roman" w:hAnsi="Times New Roman" w:cs="Times New Roman"/>
          <w:sz w:val="28"/>
          <w:szCs w:val="28"/>
        </w:rPr>
        <w:t xml:space="preserve"> организатором публичного мероприятия документов, указанных в п. 2.6 настоящего административного регламента;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от организатора публичного мероприятия поступило заявление о прекращении рассмотрения уведомления.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 предусмотрено.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P391"/>
      <w:bookmarkEnd w:id="0"/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уведомление о проведении публичного мероприятия подано лицом, которое в соответствии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законом от 19.06.2004 № 54-ФЗ "О собраниях, митингах, демонстрациях, шествиях и пикетированиях"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законом субъекта Российской Федерации проведение публичных мероприятий запрещается.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 Скворцовского</w:t>
      </w:r>
      <w:proofErr w:type="gramEnd"/>
      <w:r w:rsidR="00CB4BD6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>сельского поселения взаимодействие с организациями не осуществляется.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услуга предоставляется бесплатно.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lastRenderedPageBreak/>
        <w:t>2.12.2. Время ожидания в очереди при получении результатов муниципальной услуги - не более 15 минут.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Запрос регистрируется специалистом Администрации в течение пятнадцати минут с момента поступления запроса.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Дата регистрации заявления у специалиста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Администрации  является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началом исчисления срока исполнения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1076A">
        <w:rPr>
          <w:rFonts w:ascii="Times New Roman" w:hAnsi="Times New Roman" w:cs="Times New Roman"/>
          <w:bCs/>
          <w:sz w:val="28"/>
          <w:szCs w:val="28"/>
        </w:rPr>
        <w:t>и обеспечивать беспрепятственный доступ инвалидов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Прием заявителей осуществляется 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1E4437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фамилии и инициалов работников администрации, осуществляющих прием.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Информация, касающаяся предоставления муниципальная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услуги,  располагаться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на информационных стендах 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 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На стендах размещается следующая информация: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общий режим работы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CB4BD6"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поселения;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номера телефонов работников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осуществляющих прием заявлений и заявителей;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образец заполнения заявления; </w:t>
      </w:r>
    </w:p>
    <w:p w:rsidR="00BC0BA1" w:rsidRPr="00D1076A" w:rsidRDefault="00BC0BA1" w:rsidP="00D1076A">
      <w:pPr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>Требования к доступности для инвалидов: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территории, на которой </w:t>
      </w:r>
      <w:r w:rsidRPr="00D1076A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1076A">
        <w:rPr>
          <w:rFonts w:ascii="Times New Roman" w:hAnsi="Times New Roman" w:cs="Times New Roman"/>
          <w:bCs/>
          <w:sz w:val="28"/>
          <w:szCs w:val="28"/>
        </w:rPr>
        <w:t>сопровождение  инвалидов</w:t>
      </w:r>
      <w:proofErr w:type="gramEnd"/>
      <w:r w:rsidRPr="00D1076A">
        <w:rPr>
          <w:rFonts w:ascii="Times New Roman" w:hAnsi="Times New Roman" w:cs="Times New Roman"/>
          <w:bCs/>
          <w:sz w:val="28"/>
          <w:szCs w:val="28"/>
        </w:rPr>
        <w:t>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 xml:space="preserve">- допуск </w:t>
      </w:r>
      <w:proofErr w:type="spellStart"/>
      <w:r w:rsidRPr="00D1076A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D107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1076A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D1076A">
        <w:rPr>
          <w:rFonts w:ascii="Times New Roman" w:hAnsi="Times New Roman" w:cs="Times New Roman"/>
          <w:bCs/>
          <w:sz w:val="28"/>
          <w:szCs w:val="28"/>
        </w:rPr>
        <w:t>;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0BA1" w:rsidRPr="00D1076A" w:rsidRDefault="00BC0BA1" w:rsidP="00D1076A">
      <w:pPr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C0BA1" w:rsidRPr="00D1076A" w:rsidRDefault="00BC0BA1" w:rsidP="00D1076A">
      <w:pPr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0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bCs/>
          <w:sz w:val="28"/>
          <w:szCs w:val="28"/>
        </w:rPr>
        <w:tab/>
        <w:t xml:space="preserve">В случаях, если существующее административное здание и объекты социальной, инженерной и транспортной инфраструктур </w:t>
      </w:r>
      <w:proofErr w:type="gramStart"/>
      <w:r w:rsidRPr="00D1076A">
        <w:rPr>
          <w:rFonts w:ascii="Times New Roman" w:hAnsi="Times New Roman" w:cs="Times New Roman"/>
          <w:bCs/>
          <w:sz w:val="28"/>
          <w:szCs w:val="28"/>
        </w:rPr>
        <w:t>невозможно  приспособить</w:t>
      </w:r>
      <w:proofErr w:type="gramEnd"/>
      <w:r w:rsidRPr="00D1076A">
        <w:rPr>
          <w:rFonts w:ascii="Times New Roman" w:hAnsi="Times New Roman" w:cs="Times New Roman"/>
          <w:bCs/>
          <w:sz w:val="28"/>
          <w:szCs w:val="28"/>
        </w:rPr>
        <w:t xml:space="preserve">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Заявитель на стадии рассмотрения его запроса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право: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по рассматриваемому запросу;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обращаться с заявлением о прекращении рассмотрения запроса;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осуществлять иные действия, не противоречащие настоящему Регламенту.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1E4437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обеспечивают: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объективное, всестороннее и своевременное рассмотрение запросов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Основными требованиями к качеству рассмотрения запросов являются: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заявителям информации о ходе рассмотрения запросов;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запросов;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наглядность форм предоставления информации об административных процедурах;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корректное, внимательное отношение муниципальных служащих, специалистов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поселения, оказывающих муниципальную услугу, к заявителям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Предоставление муниципальной услуги в «МФЦ» осуществляется при наличии соглашения о взаимодействии между администрацией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 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и МФЦ (далее – соглашение о взаимодействии).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1E4437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>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их выполнению, в том числе особенности </w:t>
      </w:r>
      <w:proofErr w:type="gramStart"/>
      <w:r w:rsidRPr="00D1076A">
        <w:rPr>
          <w:rFonts w:ascii="Times New Roman" w:hAnsi="Times New Roman" w:cs="Times New Roman"/>
          <w:b/>
          <w:sz w:val="28"/>
          <w:szCs w:val="28"/>
        </w:rPr>
        <w:t>выполнения  административных</w:t>
      </w:r>
      <w:proofErr w:type="gramEnd"/>
      <w:r w:rsidRPr="00D1076A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в электронной форме, а </w:t>
      </w:r>
      <w:r w:rsidRPr="00D1076A">
        <w:rPr>
          <w:rFonts w:ascii="Times New Roman" w:hAnsi="Times New Roman" w:cs="Times New Roman"/>
          <w:b/>
          <w:sz w:val="28"/>
          <w:szCs w:val="28"/>
        </w:rPr>
        <w:lastRenderedPageBreak/>
        <w:t>также особенности выполнения административных процедур в многофункциональных центрах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3.1. Последовательность и сроки выполнения административных действий.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процедуры: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прием и регистрацию письменного уведомления организатора публичного мероприятия на имя председателя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с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приложением  комплекта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передача документов на рассмотрение главе администрации;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рассмотрение уведомления председателем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совета - главой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документов  Ответственным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исполнителем: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подготовка и направление организатору публичного мероприятия постановления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настоящему Регламенту.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3.2. Прием и регистрация уведомления о проведении публичного мероприятия.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поступление в адрес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письменного уведомления о проведении публичного мероприятия.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публичного мероприятия подаётся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 Перечень требуемых от заявителя документов, необходимых для предоставления муниципальной услуги, указан в п 2.6. административного регламента. Письменные уведомления от организаторов публичных мероприятий – юридических лиц регистрируются в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1E4437" w:rsidRPr="00D1076A">
        <w:rPr>
          <w:rFonts w:ascii="Times New Roman" w:hAnsi="Times New Roman" w:cs="Times New Roman"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осуществляется в соответствии с Инструкцией по делопроизводству. Факт подачи уведомления о проведении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публичного мероприятия подтверждается штампом управления делопроизводства и контроля или отдела по работе с обращениями граждан с указанием даты и времени получения уведомления.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поступления заявления и прилагаемых документов: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проверяет поступившие заявление и документы на предмет наличия оснований, указанных в пункте 2.7. настоящего административного регламента;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в случае выявления оснований, указанных в пункте 2.7. настоящего административного регламента готовит уведомление об отказе в принятии заявления и прилагаемых документов к рассмотрению по существу с указанием причин их возврата за подписью председателя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>сельского поселения или лица, его замещающего;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 передает (направляет) указанное уведомление заявителю.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пункте 2.7.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регистрация заявления либо направление заявителю отказа в регистрации заявления.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— не более 15 минут.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Pr="00D1076A">
        <w:rPr>
          <w:rFonts w:ascii="Times New Roman" w:hAnsi="Times New Roman" w:cs="Times New Roman"/>
          <w:b/>
          <w:sz w:val="28"/>
          <w:szCs w:val="28"/>
        </w:rPr>
        <w:tab/>
        <w:t xml:space="preserve">уведомления председателем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b/>
          <w:sz w:val="28"/>
          <w:szCs w:val="28"/>
        </w:rPr>
        <w:t xml:space="preserve"> сельского совета - главой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CB4BD6" w:rsidRPr="00D1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7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в день его получения с присвоенным регистрационным номером передаётся председателю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для рассмотрения (в течение одного рабочего дня). На следующий день после наложения резолюции председателем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совета -главы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поселения  или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 передаётся для рассмотрения должностному лицу Администрации ответственному за рассмотрение уведомления.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направление ответственному лицу уведомления о проведении публичного мероприятия с приложением документов.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— не более 1 дня.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3.4. Рассмотрение </w:t>
      </w:r>
      <w:proofErr w:type="gramStart"/>
      <w:r w:rsidRPr="00D1076A">
        <w:rPr>
          <w:rFonts w:ascii="Times New Roman" w:hAnsi="Times New Roman" w:cs="Times New Roman"/>
          <w:b/>
          <w:sz w:val="28"/>
          <w:szCs w:val="28"/>
        </w:rPr>
        <w:t>документов  ответственным</w:t>
      </w:r>
      <w:proofErr w:type="gramEnd"/>
      <w:r w:rsidRPr="00D1076A">
        <w:rPr>
          <w:rFonts w:ascii="Times New Roman" w:hAnsi="Times New Roman" w:cs="Times New Roman"/>
          <w:b/>
          <w:sz w:val="28"/>
          <w:szCs w:val="28"/>
        </w:rPr>
        <w:t xml:space="preserve"> исполнителем.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 Ответственный исполнитель, после получения уведомления о проведении публичного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 а также приложенных документов: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проводит 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анализ уведомления 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и представленных документов по комплектности и требованиям, указанным в пункте 2.6. настоящего регламента;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изучает утверждённые планы и графики проведения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 xml:space="preserve">общегосударственных,   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массовых мероприятий. В случае если в указанный в уведомлении день и время в заявленном месте предусмотрено проведение общегосударственных или общепоселковых массовых мероприятий, организатору публичного мероприятия предлагаются другие место и время для проведения мероприятия;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проведении публичного мероприятия на трассах проезда и в местах пребывания объектов государственной охраны, определённых Федеральным законом от 27.05.1996 № 57-ФЗ «О государственной охране», незамедлительно инициирует направление информации в соответствующие федеральные органы государственной охраны;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информирует в установленном порядке органы внутренних дел и прокуратуры о получении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уведомления о проведении публичного мероприятия;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в случае, если организатором публичного мероприятия подано уведомление о проведении публичного мероприятия на объекте транспортной инфраструктуры и с использованием транспортных средств, направляет копию уведомления в Отдел МВД России по Симферопольскому району для получения заключения ОМВД о возможности проведения публичного мероприятия в месте и (или) </w:t>
      </w:r>
      <w:proofErr w:type="gramStart"/>
      <w:r w:rsidRPr="00D1076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1076A">
        <w:rPr>
          <w:rFonts w:ascii="Times New Roman" w:hAnsi="Times New Roman" w:cs="Times New Roman"/>
          <w:sz w:val="28"/>
          <w:szCs w:val="28"/>
        </w:rPr>
        <w:t xml:space="preserve">, указанные в уведомлении, и при указанных в нем условиях. Если в заключении будет указано на «несоответствие условий проведения публичного мероприятия требованиям по обеспечению транспортной безопасности и безопасности дорожного движения», организатору публичного мероприятия предлагаются другие место и время для проведения мероприятия;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- доводит до сведения организатора публичного мероприятия в течение трёх дней со дня получения Администрацией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уведомления (при подаче уведомления о пикетировании группой лиц не менее чем за пять дней до дня его проведения - в день получения уведомления) обоснованное предложение об изменении места и (или) времени проведения публичного мероприятия, а также предложение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законодательства, в случае выявления таковых;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в случае не предоставления организатором публичного мероприятия за три дня до дня проведения публичного мероприятия информации в письменной форме о принятии (непринятии) предложения об изменении места и (или) времени проведения публичного мероприятия, указанных в уведомлении, направляет организатору публичного мероприятия мотивированное письмо о невозможности рассмотрения уведомления;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-</w:t>
      </w:r>
      <w:r w:rsidRPr="00D1076A">
        <w:rPr>
          <w:rFonts w:ascii="Times New Roman" w:hAnsi="Times New Roman" w:cs="Times New Roman"/>
          <w:sz w:val="28"/>
          <w:szCs w:val="28"/>
        </w:rPr>
        <w:tab/>
        <w:t xml:space="preserve">при соблюдении организатором публичного мероприятия всех норм действующего законодательства, регламентирующих порядок организации и проведения публичных мероприятий, готовит проект постановления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 с назначением уполномоченного представителя – должностного лица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поселения, в целях оказания организатору публичного мероприятия содействия в проведении данного мероприятия и передаёт на подпись главе администрации. В случае если информация содержащаяся в тексте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административной услуги незамедлительно доводит до сведения организатора публичного мероприятия письменное мотивированное предупреждение председателя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совета  -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 том, что организатор, а также иные участники публичного мероприятия,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Администрация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в согласовании проведения публичного мероприятия в случае наличия оснований, предусмотренных ч. 3 ст. 12 Федерального закона от 19.06.2004 № 54-ФЗ «О собраниях, митингах, демонстрациях, шествиях и пикетированиях».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3.5. Подготовка и направление организатору публичного мероприятия постановления администрации </w:t>
      </w:r>
      <w:r w:rsidR="00CB4BD6" w:rsidRPr="00D1076A">
        <w:rPr>
          <w:rFonts w:ascii="Times New Roman" w:hAnsi="Times New Roman" w:cs="Times New Roman"/>
          <w:b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постановления о проведении публичного мероприятия постановление регистрируется.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>Заверенная копия постановления Администрации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 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публичного мероприятия передаётся организатору публичного мероприятия не позднее пяти дней до дня проведения мероприятия.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Заверенные копии постановления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 также не позднее пяти дней до дня проведения мероприятия направляются в Отдел МВД России по Симферопольскому району и, при необходимости, в другие организации, подразделения федеральных и республиканских органов исполнительной власти для организации взаимодействия по обеспечению общественной безопасности участников публичного мероприятия и иных лиц.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 xml:space="preserve">3.6. 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076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должностное лицо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</w:rPr>
        <w:t xml:space="preserve"> сельского поселения присутствует на публичном мероприятии в месте и во время его проведения до полного его окончания.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</w:rPr>
        <w:t xml:space="preserve">Во время проведения публичного мероприятия уполномоченный представитель обеспечивает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содействует в оказании им при необходимости неотложной медицинской помощи. 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контроль за исполнением положений настоящего административного регламента осуществляется заместителем главы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 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 Скворцовского</w:t>
      </w:r>
      <w:r w:rsidR="00CB4BD6"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Должностные лица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4.4. Порядок и формы контроля за предоставлением муниципальной услуги, в том числе со стороны граждан, их объединений и организаций. </w:t>
      </w:r>
    </w:p>
    <w:p w:rsidR="00BC0BA1" w:rsidRPr="00D1076A" w:rsidRDefault="00BC0BA1" w:rsidP="00D1076A">
      <w:pPr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BC0BA1" w:rsidRPr="00D1076A" w:rsidRDefault="00BC0BA1" w:rsidP="00D1076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 Порядок обжалования решений и действий (бездействия) </w:t>
      </w:r>
      <w:proofErr w:type="gramStart"/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 муниципального</w:t>
      </w:r>
      <w:proofErr w:type="gramEnd"/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образования, а также должностных лиц, муниципальных гражданских служащих.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 xml:space="preserve">Скворцовского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поселения, а также должностных лиц,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муниципальных  служащих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и решения, осуществляемые (принятые) в ходе предоставления муниципальной услуги (далее – жалоба).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подается непосредственно в администрацию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="00CB4BD6"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досудебного (внесудебного) обжалования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муниципальных  служащих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и решения, осуществляемые (принятые) в ходе предоставления муниципальной услуги.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5.2.2. Жалоба должна содержать следующую информацию: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муниципального  служащего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муниципального  служащего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электронной почты органа, предоставляющего муниципальную услугу.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муниципальной услуги;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C0BA1" w:rsidRPr="00D1076A" w:rsidRDefault="00BC0BA1" w:rsidP="00D1076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D1076A" w:rsidRDefault="00BC0BA1" w:rsidP="00D1076A">
      <w:p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5.3.1. Рассмотрение жалобы может быть приостановлено в случаях: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болезни или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иных обстоятельств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вследствие наступления которых рассмотрение жалобы в полном объеме не представляется возможным;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5.3.2. Ответ на жалобу не дается в случаях: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если жалоба не содержит сведений, указанных в подпункте </w:t>
      </w:r>
      <w:proofErr w:type="gramStart"/>
      <w:r w:rsidRPr="00D1076A">
        <w:rPr>
          <w:rFonts w:ascii="Times New Roman" w:hAnsi="Times New Roman" w:cs="Times New Roman"/>
          <w:sz w:val="28"/>
          <w:szCs w:val="28"/>
          <w:lang w:eastAsia="en-US"/>
        </w:rPr>
        <w:t>5.2.2.;</w:t>
      </w:r>
      <w:proofErr w:type="gramEnd"/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BC0BA1" w:rsidRPr="00D1076A" w:rsidRDefault="00BC0BA1" w:rsidP="00D1076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D1076A" w:rsidRDefault="00BC0BA1" w:rsidP="00D1076A">
      <w:p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BC0BA1" w:rsidRPr="00D1076A" w:rsidRDefault="00BC0BA1" w:rsidP="00D1076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направляется Главе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Симферопольского района Республики Крым.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Сроки рассмотрения жалобы.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BC0BA1" w:rsidRPr="00D1076A" w:rsidRDefault="00BC0BA1" w:rsidP="00D1076A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 результатам рассмотрения жалобы принимается решение о признании неправомерными действия (бездействия) администрации </w:t>
      </w:r>
      <w:r w:rsidR="00CB4BD6" w:rsidRPr="00D1076A">
        <w:rPr>
          <w:rFonts w:ascii="Times New Roman" w:hAnsi="Times New Roman" w:cs="Times New Roman"/>
          <w:sz w:val="28"/>
          <w:szCs w:val="28"/>
        </w:rPr>
        <w:t>Скворцовского</w:t>
      </w: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  <w:r w:rsidR="00D1076A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76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BC0BA1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 xml:space="preserve">Общая информация об администрации </w:t>
      </w:r>
      <w:r w:rsidR="00CB4BD6" w:rsidRPr="00D1076A">
        <w:rPr>
          <w:rFonts w:ascii="Times New Roman" w:hAnsi="Times New Roman"/>
          <w:b/>
          <w:sz w:val="28"/>
          <w:szCs w:val="28"/>
        </w:rPr>
        <w:t>Скворцовского</w:t>
      </w:r>
      <w:r w:rsidRPr="00D1076A">
        <w:rPr>
          <w:rFonts w:ascii="Times New Roman" w:hAnsi="Times New Roman"/>
          <w:b/>
          <w:sz w:val="28"/>
          <w:szCs w:val="28"/>
        </w:rPr>
        <w:t xml:space="preserve"> сельского поселения Симферопольского района Республики Крым</w:t>
      </w:r>
    </w:p>
    <w:p w:rsidR="00BC0BA1" w:rsidRPr="00D1076A" w:rsidRDefault="00BC0BA1" w:rsidP="00D1076A">
      <w:pPr>
        <w:pStyle w:val="affffa"/>
        <w:widowControl w:val="0"/>
        <w:rPr>
          <w:rFonts w:ascii="Times New Roman" w:hAnsi="Times New Roman"/>
          <w:sz w:val="28"/>
          <w:szCs w:val="28"/>
        </w:rPr>
      </w:pPr>
      <w:r w:rsidRPr="00D1076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0BA1" w:rsidRPr="00D1076A" w:rsidTr="008D556C">
        <w:trPr>
          <w:trHeight w:val="764"/>
        </w:trPr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Почтовый адрес для направления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корреспонденции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297544, Российская Федерация, Республика Крым, Симферопольский район, с. Скворцово, ул. Калинина, 59</w:t>
            </w:r>
          </w:p>
        </w:tc>
      </w:tr>
      <w:tr w:rsidR="00BC0BA1" w:rsidRPr="00D1076A" w:rsidTr="008D556C"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297544, Российская Федерация, Республика Крым, Симферопольский район, с. Скворцово, ул. Калинина, 59</w:t>
            </w:r>
          </w:p>
        </w:tc>
      </w:tr>
      <w:tr w:rsidR="00BC0BA1" w:rsidRPr="00D1076A" w:rsidTr="008D556C"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76A">
              <w:rPr>
                <w:rFonts w:ascii="Times New Roman" w:hAnsi="Times New Roman"/>
                <w:sz w:val="28"/>
                <w:szCs w:val="28"/>
                <w:lang w:val="en-US"/>
              </w:rPr>
              <w:t>mo.skv@mail.ru</w:t>
            </w:r>
          </w:p>
        </w:tc>
      </w:tr>
      <w:tr w:rsidR="00BC0BA1" w:rsidRPr="00D1076A" w:rsidTr="008D556C"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+7(3652) 700-865</w:t>
            </w:r>
          </w:p>
        </w:tc>
      </w:tr>
      <w:tr w:rsidR="00BC0BA1" w:rsidRPr="00D1076A" w:rsidTr="008D556C"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скворцовский.рф</w:t>
            </w:r>
          </w:p>
        </w:tc>
      </w:tr>
      <w:tr w:rsidR="00BC0BA1" w:rsidRPr="00D1076A" w:rsidTr="008D556C">
        <w:tc>
          <w:tcPr>
            <w:tcW w:w="4785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BC0BA1" w:rsidRPr="00D1076A" w:rsidRDefault="00CB4BD6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Дермоян Роман Юрьевич</w:t>
            </w:r>
          </w:p>
        </w:tc>
      </w:tr>
    </w:tbl>
    <w:p w:rsidR="00BC0BA1" w:rsidRPr="00D1076A" w:rsidRDefault="00BC0BA1" w:rsidP="00D1076A">
      <w:pPr>
        <w:pStyle w:val="affffa"/>
        <w:widowControl w:val="0"/>
        <w:rPr>
          <w:rFonts w:ascii="Times New Roman" w:hAnsi="Times New Roman"/>
          <w:sz w:val="28"/>
          <w:szCs w:val="28"/>
        </w:rPr>
      </w:pPr>
    </w:p>
    <w:p w:rsidR="00BC0BA1" w:rsidRPr="00D1076A" w:rsidRDefault="00BC0BA1" w:rsidP="00D1076A">
      <w:pPr>
        <w:pStyle w:val="affffa"/>
        <w:widowControl w:val="0"/>
        <w:rPr>
          <w:rFonts w:ascii="Times New Roman" w:hAnsi="Times New Roman"/>
          <w:sz w:val="28"/>
          <w:szCs w:val="28"/>
        </w:rPr>
      </w:pPr>
    </w:p>
    <w:p w:rsidR="00BC0BA1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1076A">
        <w:rPr>
          <w:rFonts w:ascii="Times New Roman" w:hAnsi="Times New Roman"/>
          <w:b/>
          <w:sz w:val="28"/>
          <w:szCs w:val="28"/>
        </w:rPr>
        <w:t xml:space="preserve">График работы администрации </w:t>
      </w:r>
      <w:r w:rsidR="00CB4BD6" w:rsidRPr="00D1076A">
        <w:rPr>
          <w:rFonts w:ascii="Times New Roman" w:hAnsi="Times New Roman"/>
          <w:b/>
          <w:sz w:val="28"/>
          <w:szCs w:val="28"/>
        </w:rPr>
        <w:t>Скворцовского</w:t>
      </w:r>
      <w:r w:rsidRPr="00D1076A">
        <w:rPr>
          <w:rFonts w:ascii="Times New Roman" w:hAnsi="Times New Roman"/>
          <w:b/>
          <w:sz w:val="28"/>
          <w:szCs w:val="28"/>
        </w:rPr>
        <w:t xml:space="preserve"> сельского поселения Симферопольского района Республики Крым</w:t>
      </w:r>
    </w:p>
    <w:p w:rsidR="00BC0BA1" w:rsidRPr="00D1076A" w:rsidRDefault="00BC0BA1" w:rsidP="00D1076A">
      <w:pPr>
        <w:pStyle w:val="affffa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C0BA1" w:rsidRPr="00D1076A" w:rsidRDefault="00BC0BA1" w:rsidP="00D1076A">
      <w:pPr>
        <w:pStyle w:val="affffa"/>
        <w:widowControl w:val="0"/>
        <w:rPr>
          <w:rFonts w:ascii="Times New Roman" w:hAnsi="Times New Roman"/>
          <w:sz w:val="28"/>
          <w:szCs w:val="28"/>
        </w:rPr>
      </w:pPr>
      <w:r w:rsidRPr="00D1076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Часы работы (обеденный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перерыв) </w:t>
            </w:r>
          </w:p>
        </w:tc>
        <w:tc>
          <w:tcPr>
            <w:tcW w:w="3191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Часы приема граждан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8:00-17:00</w:t>
            </w:r>
          </w:p>
          <w:p w:rsidR="002100A4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</w:tc>
        <w:tc>
          <w:tcPr>
            <w:tcW w:w="3191" w:type="dxa"/>
          </w:tcPr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8:00-12:00</w:t>
            </w:r>
          </w:p>
        </w:tc>
      </w:tr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00A4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8:00-17:00</w:t>
            </w:r>
          </w:p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</w:tc>
        <w:tc>
          <w:tcPr>
            <w:tcW w:w="3191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2100A4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8:00-17:00</w:t>
            </w:r>
          </w:p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</w:tc>
        <w:tc>
          <w:tcPr>
            <w:tcW w:w="3191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2100A4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8:00-17:00</w:t>
            </w:r>
          </w:p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</w:tc>
        <w:tc>
          <w:tcPr>
            <w:tcW w:w="3191" w:type="dxa"/>
          </w:tcPr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8:00-12:00</w:t>
            </w:r>
          </w:p>
        </w:tc>
      </w:tr>
      <w:tr w:rsidR="00BC0BA1" w:rsidRPr="00D1076A" w:rsidTr="008D556C"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2100A4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8:00-16:00</w:t>
            </w:r>
          </w:p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</w:tc>
        <w:tc>
          <w:tcPr>
            <w:tcW w:w="3191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A1" w:rsidRPr="00D1076A" w:rsidTr="008D556C">
        <w:trPr>
          <w:trHeight w:val="428"/>
        </w:trPr>
        <w:tc>
          <w:tcPr>
            <w:tcW w:w="3190" w:type="dxa"/>
          </w:tcPr>
          <w:p w:rsidR="00BC0BA1" w:rsidRPr="00D1076A" w:rsidRDefault="00BC0BA1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190" w:type="dxa"/>
          </w:tcPr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191" w:type="dxa"/>
          </w:tcPr>
          <w:p w:rsidR="00BC0BA1" w:rsidRPr="00D1076A" w:rsidRDefault="002100A4" w:rsidP="00D1076A">
            <w:pPr>
              <w:pStyle w:val="afff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1076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1E4437" w:rsidRPr="00D1076A" w:rsidRDefault="00D1076A" w:rsidP="00D107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BC0BA1" w:rsidRPr="00CD7D3C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r w:rsidRPr="00CD7D3C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BC0BA1" w:rsidRPr="00CD7D3C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D3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BC0BA1" w:rsidRPr="00CD7D3C" w:rsidRDefault="00BC0BA1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Pr="00CD7D3C" w:rsidRDefault="00BC0BA1" w:rsidP="00D1076A">
      <w:pPr>
        <w:autoSpaceDE/>
        <w:autoSpaceDN/>
        <w:adjustRightInd/>
        <w:spacing w:after="4" w:line="232" w:lineRule="auto"/>
        <w:ind w:left="4516" w:right="202" w:hanging="10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Председателю </w:t>
      </w:r>
      <w:r w:rsidR="002100A4" w:rsidRPr="00CD7D3C">
        <w:rPr>
          <w:rFonts w:ascii="Times New Roman" w:hAnsi="Times New Roman" w:cs="Times New Roman"/>
          <w:color w:val="000000"/>
          <w:sz w:val="20"/>
          <w:szCs w:val="20"/>
        </w:rPr>
        <w:t>Скворцовского</w:t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совета - главе администрации </w:t>
      </w:r>
      <w:r w:rsidR="002100A4" w:rsidRPr="00CD7D3C">
        <w:rPr>
          <w:rFonts w:ascii="Times New Roman" w:hAnsi="Times New Roman" w:cs="Times New Roman"/>
          <w:color w:val="000000"/>
          <w:sz w:val="20"/>
          <w:szCs w:val="20"/>
        </w:rPr>
        <w:t>Скворцовского</w:t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от__________________________________________ </w:t>
      </w:r>
      <w:proofErr w:type="gram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 или   наименование организатора  проведения публичного  мероприятия)  </w:t>
      </w:r>
    </w:p>
    <w:p w:rsidR="00BC0BA1" w:rsidRPr="00CD7D3C" w:rsidRDefault="00BC0BA1" w:rsidP="00D1076A">
      <w:pPr>
        <w:autoSpaceDE/>
        <w:autoSpaceDN/>
        <w:adjustRightInd/>
        <w:spacing w:after="8" w:line="238" w:lineRule="auto"/>
        <w:ind w:left="3331" w:right="291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проживающего по адресу: ______________________ </w:t>
      </w:r>
    </w:p>
    <w:p w:rsidR="00BC0BA1" w:rsidRPr="00CD7D3C" w:rsidRDefault="00BC0BA1" w:rsidP="00D1076A">
      <w:pPr>
        <w:autoSpaceDE/>
        <w:autoSpaceDN/>
        <w:adjustRightInd/>
        <w:spacing w:after="8" w:line="238" w:lineRule="auto"/>
        <w:ind w:left="4051" w:right="291" w:hanging="10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Телефон, e-</w:t>
      </w:r>
      <w:proofErr w:type="spell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: ________________________  </w:t>
      </w:r>
    </w:p>
    <w:p w:rsidR="00BC0BA1" w:rsidRPr="00CD7D3C" w:rsidRDefault="00BC0BA1" w:rsidP="00D1076A">
      <w:pPr>
        <w:autoSpaceDE/>
        <w:autoSpaceDN/>
        <w:adjustRightInd/>
        <w:ind w:left="1082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C0BA1" w:rsidRPr="00CD7D3C" w:rsidRDefault="00BC0BA1" w:rsidP="00D1076A">
      <w:pPr>
        <w:autoSpaceDE/>
        <w:autoSpaceDN/>
        <w:adjustRightInd/>
        <w:spacing w:after="40"/>
        <w:ind w:left="1082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C0BA1" w:rsidRPr="00CD7D3C" w:rsidRDefault="00BC0BA1" w:rsidP="00D1076A">
      <w:pPr>
        <w:autoSpaceDE/>
        <w:autoSpaceDN/>
        <w:adjustRightInd/>
        <w:spacing w:after="4" w:line="238" w:lineRule="auto"/>
        <w:ind w:left="1092" w:right="-11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Уведомление о проведении публичного мероприятия</w:t>
      </w:r>
    </w:p>
    <w:p w:rsidR="00BC0BA1" w:rsidRPr="00CD7D3C" w:rsidRDefault="00BC0BA1" w:rsidP="00D1076A">
      <w:pPr>
        <w:autoSpaceDE/>
        <w:autoSpaceDN/>
        <w:adjustRightInd/>
        <w:spacing w:after="4" w:line="238" w:lineRule="auto"/>
        <w:ind w:right="-11" w:hanging="1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 w:rsidR="00BC0BA1" w:rsidRPr="00CD7D3C" w:rsidRDefault="00BC0BA1" w:rsidP="00D1076A">
      <w:pPr>
        <w:autoSpaceDE/>
        <w:autoSpaceDN/>
        <w:adjustRightInd/>
        <w:spacing w:after="4" w:line="238" w:lineRule="auto"/>
        <w:ind w:right="-11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 (наименование организатора: ФИО гражданина, группа граждан в составе; наименование общественной организации) уведомляю (</w:t>
      </w:r>
      <w:proofErr w:type="spell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>ет</w:t>
      </w:r>
      <w:proofErr w:type="spellEnd"/>
      <w:r w:rsidRPr="00CD7D3C">
        <w:rPr>
          <w:rFonts w:ascii="Times New Roman" w:hAnsi="Times New Roman" w:cs="Times New Roman"/>
          <w:color w:val="000000"/>
          <w:sz w:val="20"/>
          <w:szCs w:val="20"/>
        </w:rPr>
        <w:t>) о проведении публичного мероприятия.</w:t>
      </w:r>
    </w:p>
    <w:p w:rsidR="00BC0BA1" w:rsidRPr="00CD7D3C" w:rsidRDefault="00BC0BA1" w:rsidP="00D1076A">
      <w:pPr>
        <w:autoSpaceDE/>
        <w:autoSpaceDN/>
        <w:adjustRightInd/>
        <w:spacing w:after="55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C0BA1" w:rsidRPr="00CD7D3C" w:rsidRDefault="00BC0BA1" w:rsidP="00D1076A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Цель публичного мероприятия: _______________________________________________  </w:t>
      </w:r>
    </w:p>
    <w:p w:rsidR="00BC0BA1" w:rsidRPr="00CD7D3C" w:rsidRDefault="00BC0BA1" w:rsidP="00D1076A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Форма публичного мероприятия: 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(собрание, пикет, митинг, шествие, демонстрация)  </w:t>
      </w:r>
    </w:p>
    <w:p w:rsidR="00BC0BA1" w:rsidRPr="00CD7D3C" w:rsidRDefault="00BC0BA1" w:rsidP="00D1076A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Место (места) проведения публичного мероприятия, маршруты движения участников, информация об использовании транспортных средств: 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4) Дата, время начала и окончания публичного </w:t>
      </w:r>
      <w:proofErr w:type="gram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>мероприятия:_</w:t>
      </w:r>
      <w:proofErr w:type="gram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 _____________________________________________________________________________________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5) Предполагаемое количество участников публичного мероприятия: __________________ _____________________________________________________________________________________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6) Формы и методы обеспечения организатором публичного мероприятия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- общественного порядка _______________________________________________________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left="851" w:right="-11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- медицинской помощи_________________________________________________________ - намерение использовать звукоусиливающие технические средства при проведении публичного мероприятия_______________________________________________________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</w:t>
      </w:r>
      <w:proofErr w:type="gram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>телефона:_</w:t>
      </w:r>
      <w:proofErr w:type="gram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8) Фамилия, имя, отчество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_____________________________________________________________________________________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>(подписи лиц, уполномоченных организатором выполнять распорядительные функции по организации и проведению публичного мероприятия)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                                                               ______________________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(дата подачи </w:t>
      </w:r>
      <w:proofErr w:type="gram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уведомления)   </w:t>
      </w:r>
      <w:proofErr w:type="gram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(подпись(и) организатора(</w:t>
      </w:r>
      <w:proofErr w:type="spellStart"/>
      <w:r w:rsidRPr="00CD7D3C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CD7D3C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                                                      </w:t>
      </w:r>
    </w:p>
    <w:p w:rsidR="00BC0BA1" w:rsidRPr="00CD7D3C" w:rsidRDefault="00BC0BA1" w:rsidP="00D1076A">
      <w:pPr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D7D3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публичного мероприятия) </w:t>
      </w:r>
    </w:p>
    <w:bookmarkEnd w:id="1"/>
    <w:p w:rsidR="00BC0BA1" w:rsidRPr="00D1076A" w:rsidRDefault="00BC0BA1" w:rsidP="00D1076A">
      <w:pPr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C0BA1" w:rsidRPr="00D1076A" w:rsidSect="00D1076A">
          <w:footerReference w:type="default" r:id="rId7"/>
          <w:type w:val="continuous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BC0BA1" w:rsidRPr="00D1076A" w:rsidRDefault="00BC0BA1" w:rsidP="00D1076A">
      <w:pPr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proofErr w:type="gramStart"/>
      <w:r w:rsidRPr="00D1076A">
        <w:rPr>
          <w:rFonts w:ascii="Times New Roman" w:hAnsi="Times New Roman" w:cs="Times New Roman"/>
          <w:b/>
          <w:sz w:val="28"/>
          <w:szCs w:val="28"/>
        </w:rPr>
        <w:t>Приложение  3</w:t>
      </w:r>
      <w:proofErr w:type="gramEnd"/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76A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BC0BA1" w:rsidP="00D1076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17"/>
      <w:bookmarkStart w:id="3" w:name="Par248"/>
      <w:bookmarkEnd w:id="2"/>
      <w:bookmarkEnd w:id="3"/>
      <w:r w:rsidRPr="00D1076A">
        <w:rPr>
          <w:rFonts w:ascii="Times New Roman" w:hAnsi="Times New Roman" w:cs="Times New Roman"/>
          <w:b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BC0BA1" w:rsidRPr="00D1076A" w:rsidRDefault="0024341E" w:rsidP="00D1076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0.8pt;margin-top:11.9pt;width:337.5pt;height:25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J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">
            <v:textbox>
              <w:txbxContent>
                <w:p w:rsidR="00CB4BD6" w:rsidRDefault="00CB4BD6" w:rsidP="004214D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7.25pt;margin-top:1.85pt;width:.65pt;height:15.8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">
            <v:stroke endarrow="block"/>
          </v:shape>
        </w:pic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left:0;text-align:left;margin-left:190.8pt;margin-top:.5pt;width:337.5pt;height:23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TDLAIAAFc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">
            <v:textbox>
              <w:txbxContent>
                <w:p w:rsidR="00CB4BD6" w:rsidRPr="00276B2A" w:rsidRDefault="00CB4BD6" w:rsidP="00421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B2A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C0BA1" w:rsidRPr="00D1076A" w:rsidRDefault="00BC0BA1" w:rsidP="00D1076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06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29" type="#_x0000_t32" style="position:absolute;left:0;text-align:left;margin-left:357.3pt;margin-top:1.5pt;width:.7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">
            <v:stroke endarrow="block"/>
          </v:shape>
        </w:pict>
      </w:r>
    </w:p>
    <w:p w:rsidR="00BC0BA1" w:rsidRPr="00D1076A" w:rsidRDefault="0024341E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0" type="#_x0000_t202" style="position:absolute;left:0;text-align:left;margin-left:-28.2pt;margin-top:11pt;width:188.25pt;height:39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riLA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31" type="#_x0000_t202" style="position:absolute;left:0;text-align:left;margin-left:190.8pt;margin-top:11pt;width:337.5pt;height:39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">
            <v:textbox>
              <w:txbxContent>
                <w:p w:rsidR="00CB4BD6" w:rsidRPr="00276B2A" w:rsidRDefault="00CB4BD6" w:rsidP="00184AD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представленных документов главой администрации </w:t>
                  </w:r>
                  <w:proofErr w:type="gramStart"/>
                  <w:r w:rsidR="002100A4">
                    <w:rPr>
                      <w:rFonts w:ascii="Times New Roman" w:hAnsi="Times New Roman" w:cs="Times New Roman"/>
                    </w:rPr>
                    <w:t xml:space="preserve">Скворцовского 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BC0BA1" w:rsidRPr="00D1076A" w:rsidRDefault="0024341E" w:rsidP="00D1076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528.3pt;margin-top:8.5pt;width:231pt;height:0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4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59.3pt;margin-top:8.5pt;width:0;height:299.3pt;flip:y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1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4" type="#_x0000_t32" style="position:absolute;left:0;text-align:left;margin-left:486.1pt;margin-top:4.8pt;width:1.2pt;height:33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BC0BA1" w:rsidRPr="00D1076A">
        <w:rPr>
          <w:rFonts w:ascii="Times New Roman" w:hAnsi="Times New Roman" w:cs="Times New Roman"/>
          <w:sz w:val="28"/>
          <w:szCs w:val="28"/>
        </w:rPr>
        <w:t xml:space="preserve">             Прием и регистрация </w:t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572.55pt;margin-top:3.5pt;width:156.75pt;height:173.2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">
            <v:textbox>
              <w:txbxContent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Извещение заявителю</w:t>
                  </w:r>
                </w:p>
                <w:p w:rsidR="00CB4BD6" w:rsidRPr="00497C55" w:rsidRDefault="00CB4BD6" w:rsidP="00274552">
                  <w:pPr>
                    <w:ind w:left="-142"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с предложением об изменении места и (или)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времени проведения публичного мероприятия и устранении несоответствия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указанных в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уведомлении целей, форм и иных условий проведения публичного мероприятия требованиям</w:t>
                  </w:r>
                </w:p>
                <w:p w:rsidR="00CB4BD6" w:rsidRPr="00274552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 xml:space="preserve">действующего </w:t>
                  </w:r>
                  <w:r w:rsidRPr="00274552">
                    <w:rPr>
                      <w:rFonts w:ascii="Times New Roman" w:hAnsi="Times New Roman" w:cs="Times New Roman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BC0BA1" w:rsidRPr="00D1076A" w:rsidRDefault="0024341E" w:rsidP="00D1076A">
      <w:pPr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79.8pt;margin-top:4.75pt;width:0;height:29.3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Xf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6X0gqDeuAL9KbW1okZ7Ui3nS9JtDSlctUXsevV/PBoLTEJG8CwkbZ6DMrv+sGfgQ&#10;KBDZOjW2CymBB3SKQznfhsJPHtHhkMLp3X2Wpn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037" type="#_x0000_t32" style="position:absolute;left:0;text-align:left;margin-left:358.05pt;margin-top:4.75pt;width:0;height:29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PbMgIAAF0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60.05pt;margin-top:4.75pt;width:69.75pt;height:29.25pt;flip:x 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">
            <v:stroke endarrow="block"/>
          </v:shape>
        </w:pict>
      </w:r>
    </w:p>
    <w:p w:rsidR="00BC0BA1" w:rsidRPr="00D1076A" w:rsidRDefault="00BC0BA1" w:rsidP="00D1076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-28.2pt;margin-top:11pt;width:219pt;height:33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LGKg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Согласование проведения публичного мероприятия исполнителем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229.8pt;margin-top:11pt;width:256.5pt;height:33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gE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Обработка предоставленных документов ответственным исполнителем</w:t>
                  </w:r>
                </w:p>
              </w:txbxContent>
            </v:textbox>
          </v:shape>
        </w:pict>
      </w:r>
    </w:p>
    <w:p w:rsidR="00BC0BA1" w:rsidRPr="00D1076A" w:rsidRDefault="00BC0BA1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487.8pt;margin-top:2.95pt;width:84pt;height:0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">
            <v:stroke endarrow="block"/>
          </v:shape>
        </w:pict>
      </w:r>
    </w:p>
    <w:p w:rsidR="00BC0BA1" w:rsidRPr="00D1076A" w:rsidRDefault="0024341E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83.3pt;margin-top:7.9pt;width:7.5pt;height:24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+NwIAAGI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90.8pt;margin-top:7.9pt;width:84.75pt;height:95.2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qOgIAAGU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79.8pt;margin-top:7.9pt;width:0;height:32.3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9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vtA0GBcAX6V2tnQIj2pZ/Ok6TeHlK46oloevV/OBoKzEJG8CQkbZ6DMfvikGfgQ&#10;KBDZOjW2DymBB3SKQznfhsJPHtHxkMJpnqWzL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">
            <v:stroke endarrow="block"/>
          </v:shape>
        </w:pict>
      </w:r>
    </w:p>
    <w:p w:rsidR="00BC0BA1" w:rsidRPr="00D1076A" w:rsidRDefault="00BC0BA1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388pt;margin-top:4.3pt;width:158.25pt;height:33.7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">
            <v:textbox>
              <w:txbxContent>
                <w:p w:rsidR="00CB4BD6" w:rsidRPr="00D02B42" w:rsidRDefault="00CB4BD6" w:rsidP="00480432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Отрицательное заключение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-28.2pt;margin-top:12.85pt;width:219pt;height:4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WfLA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">
            <v:textbox>
              <w:txbxContent>
                <w:p w:rsidR="00CB4BD6" w:rsidRPr="00D02B42" w:rsidRDefault="00CB4BD6" w:rsidP="00AF1BEF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Назначение уполномоченного представителя, его присутствие на публичном мероприятии</w:t>
                  </w:r>
                </w:p>
              </w:txbxContent>
            </v:textbox>
          </v:shape>
        </w:pict>
      </w:r>
    </w:p>
    <w:p w:rsidR="00BC0BA1" w:rsidRPr="00D1076A" w:rsidRDefault="00BC0BA1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68.3pt;margin-top:10.45pt;width:0;height:31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G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2X0gaDCuAL9K7WxokZ7Us3nS9JtDSlcdUS2P3i9nA8FZiEjehISNM1BmP3zSDHwI&#10;FIhsnRrbh5TAAzrFoZxvQ+Enj+h4SOE0T9N0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">
            <v:stroke endarrow="block"/>
          </v:shape>
        </w:pict>
      </w:r>
    </w:p>
    <w:p w:rsidR="00BC0BA1" w:rsidRPr="00D1076A" w:rsidRDefault="00BC0BA1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C0BA1" w:rsidRPr="00D1076A" w:rsidRDefault="0024341E" w:rsidP="00D1076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9.8pt;margin-top:5.4pt;width:0;height:32.3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YYNA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">
            <v:stroke endarrow="block"/>
          </v:shape>
        </w:pict>
      </w: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649.8pt;margin-top:6.6pt;width:0;height:29.25pt;flip:x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387.3pt;margin-top:2.1pt;width:159pt;height:62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3vLA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">
            <v:textbox>
              <w:txbxContent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Отказ в согласовании</w:t>
                  </w:r>
                </w:p>
                <w:p w:rsidR="00CB4BD6" w:rsidRPr="00D02B42" w:rsidRDefault="00CB4BD6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217.05pt;margin-top:6.6pt;width:122.25pt;height:9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">
            <v:textbox>
              <w:txbxContent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соответствующих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органов о проведении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публичного</w:t>
                  </w:r>
                </w:p>
                <w:p w:rsidR="00CB4BD6" w:rsidRPr="00D02B42" w:rsidRDefault="00CB4BD6" w:rsidP="00480432">
                  <w:pPr>
                    <w:ind w:firstLine="0"/>
                    <w:jc w:val="center"/>
                  </w:pPr>
                  <w:r w:rsidRPr="0048043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xbxContent>
            </v:textbox>
          </v:shape>
        </w:pict>
      </w: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2" type="#_x0000_t202" style="position:absolute;left:0;text-align:left;margin-left:-28.2pt;margin-top:9.9pt;width:219pt;height:50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ChLAIAAFk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">
            <v:textbox>
              <w:txbxContent>
                <w:p w:rsidR="00CB4BD6" w:rsidRPr="00AF1BEF" w:rsidRDefault="00CB4BD6" w:rsidP="00AF1BE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1BEF">
                    <w:rPr>
                      <w:rFonts w:ascii="Times New Roman" w:hAnsi="Times New Roman" w:cs="Times New Roman"/>
                    </w:rPr>
                    <w:t>Подготовка, оформление и издание 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1BEF">
                    <w:rPr>
                      <w:rFonts w:ascii="Times New Roman" w:hAnsi="Times New Roman" w:cs="Times New Roman"/>
                    </w:rPr>
                    <w:t>администрации о проведении публичного мероприятия</w:t>
                  </w:r>
                </w:p>
              </w:txbxContent>
            </v:textbox>
          </v:shape>
        </w:pict>
      </w: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572.55pt;margin-top:12.7pt;width:165pt;height:119.2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CLQIAAFo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">
            <v:textbox>
              <w:txbxContent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Получение информации от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заявителя о принятии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(непринятии) предложения об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изменении места и (или)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времени проведения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публичного мероприятия и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устранении несоответствия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указанных в уведомлении</w:t>
                  </w:r>
                </w:p>
              </w:txbxContent>
            </v:textbox>
          </v:shape>
        </w:pict>
      </w:r>
    </w:p>
    <w:p w:rsidR="00BC0BA1" w:rsidRPr="00D1076A" w:rsidRDefault="00BC0BA1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469.05pt;margin-top:9.15pt;width:0;height:29.2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2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MsNI&#10;kR5m9Lz3OqZG2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">
            <v:stroke endarrow="block"/>
          </v:shape>
        </w:pict>
      </w: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79.8pt;margin-top:5.1pt;width:0;height:31.5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g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QoewwN6o0rwK9SWxtKpCf1al40/eqQ0lVL1J5H77ezgeAsRCR3IWHjDKTZ9R81Ax8C&#10;CWK3To3tAiT0AZ3iUM63ofCTR/RySOE0h2HPpx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">
            <v:stroke endarrow="block"/>
          </v:shape>
        </w:pict>
      </w:r>
    </w:p>
    <w:p w:rsidR="00BC0BA1" w:rsidRPr="00D1076A" w:rsidRDefault="0024341E" w:rsidP="00D1076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737.55pt;margin-top:22.8pt;width:25.5pt;height:.05pt;flip:y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202" style="position:absolute;left:0;text-align:left;margin-left:388.8pt;margin-top:10.8pt;width:159pt;height:6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7nKgIAAFk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">
            <v:textbox>
              <w:txbxContent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Направление организатору</w:t>
                  </w:r>
                </w:p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уведомления об отказе в </w:t>
                  </w:r>
                  <w:r w:rsidRPr="00274552">
                    <w:rPr>
                      <w:rFonts w:ascii="Times New Roman" w:hAnsi="Times New Roman" w:cs="Times New Roman"/>
                    </w:rPr>
                    <w:t>согласовании проведения</w:t>
                  </w:r>
                </w:p>
                <w:p w:rsidR="00CB4BD6" w:rsidRPr="00D02B42" w:rsidRDefault="00CB4BD6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left:0;text-align:left;margin-left:-28.2pt;margin-top:22.95pt;width:219pt;height:60.7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xfKgIAAFk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">
            <v:textbox>
              <w:txbxContent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Выдача заявителю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администрации о проведении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</w:p>
    <w:sectPr w:rsidR="00BC0BA1" w:rsidRPr="00D1076A" w:rsidSect="00D1076A">
      <w:type w:val="continuous"/>
      <w:pgSz w:w="16800" w:h="11900" w:orient="landscape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1E" w:rsidRDefault="0024341E">
      <w:r>
        <w:separator/>
      </w:r>
    </w:p>
  </w:endnote>
  <w:endnote w:type="continuationSeparator" w:id="0">
    <w:p w:rsidR="0024341E" w:rsidRDefault="002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D6" w:rsidRDefault="00CB4BD6" w:rsidP="00B641D4">
    <w:pPr>
      <w:pStyle w:val="aff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1E" w:rsidRDefault="0024341E">
      <w:r>
        <w:separator/>
      </w:r>
    </w:p>
  </w:footnote>
  <w:footnote w:type="continuationSeparator" w:id="0">
    <w:p w:rsidR="0024341E" w:rsidRDefault="002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03E"/>
    <w:multiLevelType w:val="hybridMultilevel"/>
    <w:tmpl w:val="540014E0"/>
    <w:lvl w:ilvl="0" w:tplc="51A215B0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B23016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C6BB4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18E9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2264D1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174023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2CE70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22207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C9460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F10"/>
    <w:rsid w:val="00007316"/>
    <w:rsid w:val="00064E97"/>
    <w:rsid w:val="00067E01"/>
    <w:rsid w:val="00071986"/>
    <w:rsid w:val="0007242A"/>
    <w:rsid w:val="00073428"/>
    <w:rsid w:val="00087CE8"/>
    <w:rsid w:val="000A6B7A"/>
    <w:rsid w:val="000B2B5E"/>
    <w:rsid w:val="000B5517"/>
    <w:rsid w:val="000B6CA7"/>
    <w:rsid w:val="000C24C6"/>
    <w:rsid w:val="000C6CA1"/>
    <w:rsid w:val="000E0FE1"/>
    <w:rsid w:val="000E4A24"/>
    <w:rsid w:val="000E7DEA"/>
    <w:rsid w:val="000F0C14"/>
    <w:rsid w:val="000F6CF0"/>
    <w:rsid w:val="00102129"/>
    <w:rsid w:val="00117A5D"/>
    <w:rsid w:val="001235A3"/>
    <w:rsid w:val="00132118"/>
    <w:rsid w:val="00134D90"/>
    <w:rsid w:val="00172593"/>
    <w:rsid w:val="00175833"/>
    <w:rsid w:val="0018467A"/>
    <w:rsid w:val="00184AD3"/>
    <w:rsid w:val="001A6056"/>
    <w:rsid w:val="001A695F"/>
    <w:rsid w:val="001C12E6"/>
    <w:rsid w:val="001C46E2"/>
    <w:rsid w:val="001C6F05"/>
    <w:rsid w:val="001E4437"/>
    <w:rsid w:val="001E451E"/>
    <w:rsid w:val="001F659F"/>
    <w:rsid w:val="00205FEC"/>
    <w:rsid w:val="0020745B"/>
    <w:rsid w:val="002100A4"/>
    <w:rsid w:val="002335DA"/>
    <w:rsid w:val="0023763E"/>
    <w:rsid w:val="0024341E"/>
    <w:rsid w:val="00255CA5"/>
    <w:rsid w:val="00274552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55069"/>
    <w:rsid w:val="0037180F"/>
    <w:rsid w:val="00375DBD"/>
    <w:rsid w:val="003803B6"/>
    <w:rsid w:val="003836B5"/>
    <w:rsid w:val="003B0E58"/>
    <w:rsid w:val="003B5E87"/>
    <w:rsid w:val="003F1355"/>
    <w:rsid w:val="003F1B5D"/>
    <w:rsid w:val="004139B2"/>
    <w:rsid w:val="00415344"/>
    <w:rsid w:val="004170DA"/>
    <w:rsid w:val="004214DF"/>
    <w:rsid w:val="00427A84"/>
    <w:rsid w:val="00430F10"/>
    <w:rsid w:val="00434242"/>
    <w:rsid w:val="00445B6A"/>
    <w:rsid w:val="00472639"/>
    <w:rsid w:val="00480432"/>
    <w:rsid w:val="00483229"/>
    <w:rsid w:val="0049331C"/>
    <w:rsid w:val="00493D2C"/>
    <w:rsid w:val="00495C5B"/>
    <w:rsid w:val="00497C55"/>
    <w:rsid w:val="004A54A1"/>
    <w:rsid w:val="004B243B"/>
    <w:rsid w:val="004B6B70"/>
    <w:rsid w:val="004C3B02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60866"/>
    <w:rsid w:val="005A4E32"/>
    <w:rsid w:val="005B0416"/>
    <w:rsid w:val="005B2E1D"/>
    <w:rsid w:val="005D5B31"/>
    <w:rsid w:val="005D7608"/>
    <w:rsid w:val="005E3660"/>
    <w:rsid w:val="00653718"/>
    <w:rsid w:val="006725B9"/>
    <w:rsid w:val="006727A3"/>
    <w:rsid w:val="00677490"/>
    <w:rsid w:val="00681818"/>
    <w:rsid w:val="006A5F67"/>
    <w:rsid w:val="006B12DE"/>
    <w:rsid w:val="00711415"/>
    <w:rsid w:val="00721C44"/>
    <w:rsid w:val="007239F3"/>
    <w:rsid w:val="007554E7"/>
    <w:rsid w:val="007563C2"/>
    <w:rsid w:val="007804B7"/>
    <w:rsid w:val="007824B3"/>
    <w:rsid w:val="00793A87"/>
    <w:rsid w:val="007957BC"/>
    <w:rsid w:val="008535C2"/>
    <w:rsid w:val="00863BF9"/>
    <w:rsid w:val="0087049B"/>
    <w:rsid w:val="008A3BF1"/>
    <w:rsid w:val="008B79AE"/>
    <w:rsid w:val="008D556C"/>
    <w:rsid w:val="008E0DD9"/>
    <w:rsid w:val="00904DBD"/>
    <w:rsid w:val="00912AF8"/>
    <w:rsid w:val="00925C23"/>
    <w:rsid w:val="00933AFC"/>
    <w:rsid w:val="00933DB9"/>
    <w:rsid w:val="00940BC9"/>
    <w:rsid w:val="0095349A"/>
    <w:rsid w:val="00960A55"/>
    <w:rsid w:val="00962525"/>
    <w:rsid w:val="009A3B45"/>
    <w:rsid w:val="009D4DF5"/>
    <w:rsid w:val="009F071F"/>
    <w:rsid w:val="00A03BC7"/>
    <w:rsid w:val="00A1032D"/>
    <w:rsid w:val="00A36A1F"/>
    <w:rsid w:val="00A37AEC"/>
    <w:rsid w:val="00A37CE6"/>
    <w:rsid w:val="00A6329B"/>
    <w:rsid w:val="00A747B2"/>
    <w:rsid w:val="00A9221B"/>
    <w:rsid w:val="00AB0592"/>
    <w:rsid w:val="00AD243A"/>
    <w:rsid w:val="00AE52AE"/>
    <w:rsid w:val="00AF1BEF"/>
    <w:rsid w:val="00AF4C27"/>
    <w:rsid w:val="00AF7E8B"/>
    <w:rsid w:val="00B16223"/>
    <w:rsid w:val="00B235CE"/>
    <w:rsid w:val="00B237C3"/>
    <w:rsid w:val="00B363E4"/>
    <w:rsid w:val="00B641D4"/>
    <w:rsid w:val="00B81D2E"/>
    <w:rsid w:val="00B8270E"/>
    <w:rsid w:val="00B91BE5"/>
    <w:rsid w:val="00BA66CC"/>
    <w:rsid w:val="00BA6AC0"/>
    <w:rsid w:val="00BC0BA1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910A1"/>
    <w:rsid w:val="00CA5C33"/>
    <w:rsid w:val="00CB1CC5"/>
    <w:rsid w:val="00CB4BD6"/>
    <w:rsid w:val="00CC4A92"/>
    <w:rsid w:val="00CD7D3C"/>
    <w:rsid w:val="00D01271"/>
    <w:rsid w:val="00D02B42"/>
    <w:rsid w:val="00D1076A"/>
    <w:rsid w:val="00D12F1E"/>
    <w:rsid w:val="00D31962"/>
    <w:rsid w:val="00D33973"/>
    <w:rsid w:val="00D4148E"/>
    <w:rsid w:val="00D4202B"/>
    <w:rsid w:val="00D44473"/>
    <w:rsid w:val="00D46B7D"/>
    <w:rsid w:val="00D53278"/>
    <w:rsid w:val="00D60B65"/>
    <w:rsid w:val="00D62A0E"/>
    <w:rsid w:val="00D66136"/>
    <w:rsid w:val="00DD4CE2"/>
    <w:rsid w:val="00DE1B1D"/>
    <w:rsid w:val="00DF5C00"/>
    <w:rsid w:val="00E00C45"/>
    <w:rsid w:val="00E051AC"/>
    <w:rsid w:val="00E11387"/>
    <w:rsid w:val="00E4582E"/>
    <w:rsid w:val="00E51E56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56AB4"/>
    <w:rsid w:val="00F66C0F"/>
    <w:rsid w:val="00F7173D"/>
    <w:rsid w:val="00F90803"/>
    <w:rsid w:val="00F90C79"/>
    <w:rsid w:val="00F94E48"/>
    <w:rsid w:val="00F96092"/>
    <w:rsid w:val="00FA4A9C"/>
    <w:rsid w:val="00FB62F9"/>
    <w:rsid w:val="00FD773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AutoShape 3"/>
        <o:r id="V:Rule2" type="connector" idref="#AutoShape 12"/>
        <o:r id="V:Rule3" type="connector" idref="#_x0000_s1032"/>
        <o:r id="V:Rule4" type="connector" idref="#_x0000_s1033"/>
        <o:r id="V:Rule5" type="connector" idref="#_x0000_s1041"/>
        <o:r id="V:Rule6" type="connector" idref="#_x0000_s1036"/>
        <o:r id="V:Rule7" type="connector" idref="#AutoShape 17"/>
        <o:r id="V:Rule8" type="connector" idref="#_x0000_s1054"/>
        <o:r id="V:Rule9" type="connector" idref="#_x0000_s1055"/>
        <o:r id="V:Rule10" type="connector" idref="#_x0000_s1048"/>
        <o:r id="V:Rule11" type="connector" idref="#_x0000_s1038"/>
        <o:r id="V:Rule12" type="connector" idref="#_x0000_s1044"/>
        <o:r id="V:Rule13" type="connector" idref="#AutoShape 8"/>
        <o:r id="V:Rule14" type="connector" idref="#_x0000_s1049"/>
        <o:r id="V:Rule15" type="connector" idref="#_x0000_s1043"/>
        <o:r id="V:Rule16" type="connector" idref="#_x0000_s1047"/>
        <o:r id="V:Rule17" type="connector" idref="#_x0000_s1056"/>
        <o:r id="V:Rule18" type="connector" idref="#_x0000_s1042"/>
      </o:rules>
    </o:shapelayout>
  </w:shapeDefaults>
  <w:decimalSymbol w:val=","/>
  <w:listSeparator w:val=";"/>
  <w15:docId w15:val="{F8C3CCF7-BD0D-46EF-967F-7488719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80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80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9080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80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80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9080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9080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90803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F90803"/>
    <w:rPr>
      <w:b/>
      <w:color w:val="26282F"/>
    </w:rPr>
  </w:style>
  <w:style w:type="character" w:customStyle="1" w:styleId="a4">
    <w:name w:val="Гипертекстовая ссылка"/>
    <w:uiPriority w:val="99"/>
    <w:rsid w:val="00F90803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F90803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90803"/>
  </w:style>
  <w:style w:type="paragraph" w:customStyle="1" w:styleId="a8">
    <w:name w:val="Внимание: недобросовестность!"/>
    <w:basedOn w:val="a6"/>
    <w:next w:val="a"/>
    <w:uiPriority w:val="99"/>
    <w:rsid w:val="00F90803"/>
  </w:style>
  <w:style w:type="character" w:customStyle="1" w:styleId="a9">
    <w:name w:val="Выделение для Базового Поиска"/>
    <w:uiPriority w:val="99"/>
    <w:rsid w:val="00F9080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9080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90803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90803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sid w:val="00F9080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9080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90803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90803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uiPriority w:val="99"/>
    <w:rsid w:val="00F9080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90803"/>
    <w:pPr>
      <w:ind w:left="1612" w:hanging="892"/>
    </w:pPr>
  </w:style>
  <w:style w:type="character" w:customStyle="1" w:styleId="af4">
    <w:name w:val="Заголовок чужого сообщения"/>
    <w:uiPriority w:val="99"/>
    <w:rsid w:val="00F9080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908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F9080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9080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90803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F908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9080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90803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90803"/>
  </w:style>
  <w:style w:type="paragraph" w:customStyle="1" w:styleId="afd">
    <w:name w:val="Текст (лев. подпись)"/>
    <w:basedOn w:val="a"/>
    <w:next w:val="a"/>
    <w:uiPriority w:val="99"/>
    <w:rsid w:val="00F9080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90803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F9080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90803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F9080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90803"/>
  </w:style>
  <w:style w:type="paragraph" w:customStyle="1" w:styleId="aff3">
    <w:name w:val="Моноширинный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90803"/>
    <w:rPr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F9080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uiPriority w:val="99"/>
    <w:rsid w:val="00F90803"/>
    <w:rPr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9080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9080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90803"/>
    <w:pPr>
      <w:ind w:left="140"/>
    </w:pPr>
  </w:style>
  <w:style w:type="character" w:customStyle="1" w:styleId="affb">
    <w:name w:val="Опечатки"/>
    <w:uiPriority w:val="99"/>
    <w:rsid w:val="00F9080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F9080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9080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F90803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F9080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F9080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9080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90803"/>
  </w:style>
  <w:style w:type="paragraph" w:customStyle="1" w:styleId="afff3">
    <w:name w:val="Примечание."/>
    <w:basedOn w:val="a6"/>
    <w:next w:val="a"/>
    <w:uiPriority w:val="99"/>
    <w:rsid w:val="00F90803"/>
  </w:style>
  <w:style w:type="character" w:customStyle="1" w:styleId="afff4">
    <w:name w:val="Продолжение ссылки"/>
    <w:uiPriority w:val="99"/>
    <w:rsid w:val="00F90803"/>
  </w:style>
  <w:style w:type="paragraph" w:customStyle="1" w:styleId="afff5">
    <w:name w:val="Словарная статья"/>
    <w:basedOn w:val="a"/>
    <w:next w:val="a"/>
    <w:uiPriority w:val="99"/>
    <w:rsid w:val="00F90803"/>
    <w:pPr>
      <w:ind w:right="118" w:firstLine="0"/>
    </w:pPr>
  </w:style>
  <w:style w:type="character" w:customStyle="1" w:styleId="afff6">
    <w:name w:val="Сравнение редакций"/>
    <w:uiPriority w:val="99"/>
    <w:rsid w:val="00F90803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F9080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F9080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F90803"/>
  </w:style>
  <w:style w:type="character" w:customStyle="1" w:styleId="afffa">
    <w:name w:val="Ссылка на утративший силу документ"/>
    <w:uiPriority w:val="99"/>
    <w:rsid w:val="00F90803"/>
  </w:style>
  <w:style w:type="paragraph" w:customStyle="1" w:styleId="afffb">
    <w:name w:val="Текст в таблице"/>
    <w:basedOn w:val="aff8"/>
    <w:next w:val="a"/>
    <w:uiPriority w:val="99"/>
    <w:rsid w:val="00F9080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90803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F908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F90803"/>
    <w:rPr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F908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0803"/>
    <w:pPr>
      <w:spacing w:before="300"/>
      <w:ind w:firstLine="0"/>
      <w:jc w:val="left"/>
    </w:pPr>
    <w:rPr>
      <w:sz w:val="26"/>
      <w:szCs w:val="26"/>
    </w:rPr>
  </w:style>
  <w:style w:type="table" w:styleId="affff1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3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4">
    <w:name w:val="Balloon Text"/>
    <w:basedOn w:val="a"/>
    <w:link w:val="affff5"/>
    <w:uiPriority w:val="99"/>
    <w:rsid w:val="00EE478C"/>
    <w:rPr>
      <w:rFonts w:ascii="Segoe UI" w:hAnsi="Segoe UI" w:cs="Times New Roman"/>
      <w:sz w:val="18"/>
      <w:szCs w:val="18"/>
    </w:rPr>
  </w:style>
  <w:style w:type="character" w:customStyle="1" w:styleId="affff5">
    <w:name w:val="Текст выноски Знак"/>
    <w:link w:val="affff4"/>
    <w:uiPriority w:val="99"/>
    <w:locked/>
    <w:rsid w:val="00EE478C"/>
    <w:rPr>
      <w:rFonts w:ascii="Segoe UI" w:hAnsi="Segoe UI" w:cs="Times New Roman"/>
      <w:sz w:val="18"/>
    </w:rPr>
  </w:style>
  <w:style w:type="paragraph" w:customStyle="1" w:styleId="s1">
    <w:name w:val="s_1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F36E0F"/>
  </w:style>
  <w:style w:type="character" w:customStyle="1" w:styleId="affff6">
    <w:name w:val="Цветовое выделение для Нормальный"/>
    <w:uiPriority w:val="99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fff7">
    <w:name w:val="footer"/>
    <w:basedOn w:val="a"/>
    <w:link w:val="affff8"/>
    <w:uiPriority w:val="99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8">
    <w:name w:val="Нижний колонтитул Знак"/>
    <w:link w:val="affff7"/>
    <w:uiPriority w:val="99"/>
    <w:locked/>
    <w:rsid w:val="00E51E56"/>
    <w:rPr>
      <w:rFonts w:cs="Times New Roman"/>
      <w:sz w:val="24"/>
      <w:szCs w:val="24"/>
    </w:rPr>
  </w:style>
  <w:style w:type="character" w:styleId="affff9">
    <w:name w:val="page number"/>
    <w:uiPriority w:val="99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E51E56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E51E56"/>
    <w:rPr>
      <w:rFonts w:ascii="Arial" w:hAnsi="Arial"/>
      <w:sz w:val="22"/>
    </w:rPr>
  </w:style>
  <w:style w:type="table" w:customStyle="1" w:styleId="110">
    <w:name w:val="Сетка таблицы11"/>
    <w:uiPriority w:val="99"/>
    <w:rsid w:val="000B551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 Spacing"/>
    <w:uiPriority w:val="99"/>
    <w:qFormat/>
    <w:rsid w:val="00007316"/>
    <w:rPr>
      <w:rFonts w:ascii="Calibri" w:hAnsi="Calibri"/>
      <w:sz w:val="22"/>
      <w:szCs w:val="22"/>
      <w:lang w:eastAsia="en-US"/>
    </w:rPr>
  </w:style>
  <w:style w:type="paragraph" w:styleId="affffb">
    <w:name w:val="header"/>
    <w:basedOn w:val="a"/>
    <w:link w:val="affffc"/>
    <w:uiPriority w:val="99"/>
    <w:rsid w:val="0037180F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2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dc:description>Документ экспортирован из системы ГАРАНТ</dc:description>
  <cp:lastModifiedBy>HP</cp:lastModifiedBy>
  <cp:revision>15</cp:revision>
  <cp:lastPrinted>2018-05-15T07:10:00Z</cp:lastPrinted>
  <dcterms:created xsi:type="dcterms:W3CDTF">2017-07-19T05:51:00Z</dcterms:created>
  <dcterms:modified xsi:type="dcterms:W3CDTF">2018-07-05T12:01:00Z</dcterms:modified>
</cp:coreProperties>
</file>